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3B132F" w14:textId="2CE1047C" w:rsidR="00C6795D" w:rsidRPr="00315147" w:rsidRDefault="00C6795D" w:rsidP="00C6795D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C3B6D9" wp14:editId="45703C27">
                <wp:simplePos x="0" y="0"/>
                <wp:positionH relativeFrom="column">
                  <wp:posOffset>3404870</wp:posOffset>
                </wp:positionH>
                <wp:positionV relativeFrom="paragraph">
                  <wp:posOffset>189230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5CD1D" w14:textId="77777777" w:rsidR="004F16CA" w:rsidRPr="00A30109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5CAB411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C6AC48B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702F691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7B9EC13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A24EC0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7B3D7EB" w14:textId="77777777" w:rsidR="004F16CA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6F26BD" w14:textId="77777777" w:rsidR="004F16CA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82E0EBC" w14:textId="77777777" w:rsidR="004F16CA" w:rsidRPr="00670389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CC3B6D9" id="Grupo 10" o:spid="_x0000_s1026" style="position:absolute;left:0;text-align:left;margin-left:268.1pt;margin-top:14.9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Cm&#10;eJVb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9F5CD1D" w14:textId="77777777" w:rsidR="004F16CA" w:rsidRPr="00A30109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5CAB411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C6AC48B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702F691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7B9EC13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A24EC0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7B3D7EB" w14:textId="77777777" w:rsidR="004F16CA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6F26BD" w14:textId="77777777" w:rsidR="004F16CA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82E0EBC" w14:textId="77777777" w:rsidR="004F16CA" w:rsidRPr="00670389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6AAA5976" w14:textId="77777777" w:rsidR="00C31228" w:rsidRDefault="00C31228" w:rsidP="00C3122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</w:rPr>
        <w:t>602</w:t>
      </w:r>
    </w:p>
    <w:p w14:paraId="2436F948" w14:textId="77777777" w:rsidR="00C31228" w:rsidRDefault="00C31228" w:rsidP="00C3122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AB60845" w14:textId="77777777" w:rsidR="00D61C96" w:rsidRDefault="00D61C96" w:rsidP="00C3122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BFF7A11" w14:textId="77777777" w:rsidR="00711FA1" w:rsidRPr="0002251A" w:rsidRDefault="00711FA1" w:rsidP="00711FA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2251A">
        <w:rPr>
          <w:rFonts w:ascii="Garamond" w:hAnsi="Garamond" w:cs="Arial"/>
          <w:sz w:val="22"/>
          <w:szCs w:val="22"/>
        </w:rPr>
        <w:t xml:space="preserve">Doctor </w:t>
      </w:r>
    </w:p>
    <w:p w14:paraId="447C79F0" w14:textId="77777777" w:rsidR="00844FDB" w:rsidRDefault="00844FDB" w:rsidP="00711FA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44FDB">
        <w:rPr>
          <w:rFonts w:ascii="Garamond" w:hAnsi="Garamond" w:cs="Arial"/>
          <w:sz w:val="22"/>
          <w:szCs w:val="22"/>
        </w:rPr>
        <w:t>Daniel García Cañón</w:t>
      </w:r>
    </w:p>
    <w:p w14:paraId="1C464B84" w14:textId="505DCBCE" w:rsidR="00711FA1" w:rsidRPr="0002251A" w:rsidRDefault="00711FA1" w:rsidP="00711FA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2251A">
        <w:rPr>
          <w:rFonts w:ascii="Garamond" w:hAnsi="Garamond" w:cs="Arial"/>
          <w:sz w:val="22"/>
          <w:szCs w:val="22"/>
        </w:rPr>
        <w:t xml:space="preserve">Director Instituto </w:t>
      </w:r>
      <w:r w:rsidR="00844FDB">
        <w:rPr>
          <w:rFonts w:ascii="Garamond" w:hAnsi="Garamond" w:cs="Arial"/>
          <w:sz w:val="22"/>
          <w:szCs w:val="22"/>
        </w:rPr>
        <w:t>Distrital de Recreación y Deporte. I.D.R.D</w:t>
      </w:r>
    </w:p>
    <w:p w14:paraId="260F823A" w14:textId="2D8CC4B5" w:rsidR="00844FDB" w:rsidRDefault="00844FDB" w:rsidP="00711FA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i</w:t>
      </w:r>
      <w:hyperlink r:id="rId10" w:history="1">
        <w:r w:rsidRPr="00A961F1">
          <w:rPr>
            <w:rStyle w:val="Hipervnculo"/>
            <w:rFonts w:ascii="Garamond" w:hAnsi="Garamond" w:cs="Arial"/>
            <w:sz w:val="22"/>
            <w:szCs w:val="22"/>
          </w:rPr>
          <w:t>drdcorrespondencia@idrd.gov.co</w:t>
        </w:r>
      </w:hyperlink>
    </w:p>
    <w:p w14:paraId="5A50AADE" w14:textId="76C60735" w:rsidR="00711FA1" w:rsidRPr="0002251A" w:rsidRDefault="00711FA1" w:rsidP="00711FA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2251A">
        <w:rPr>
          <w:rFonts w:ascii="Garamond" w:hAnsi="Garamond" w:cs="Arial"/>
          <w:sz w:val="22"/>
          <w:szCs w:val="22"/>
        </w:rPr>
        <w:t>Bogotá, D.C.</w:t>
      </w:r>
    </w:p>
    <w:p w14:paraId="63B7E6A1" w14:textId="77777777" w:rsidR="00711FA1" w:rsidRPr="0002251A" w:rsidRDefault="00711FA1" w:rsidP="00711FA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117A27B" w14:textId="31CD0EBE" w:rsidR="00711FA1" w:rsidRPr="00154C9A" w:rsidRDefault="00711FA1" w:rsidP="00711FA1">
      <w:pPr>
        <w:spacing w:after="0" w:line="240" w:lineRule="auto"/>
        <w:ind w:left="1410" w:hanging="1410"/>
        <w:jc w:val="both"/>
        <w:rPr>
          <w:rFonts w:ascii="Garamond" w:hAnsi="Garamond"/>
          <w:sz w:val="22"/>
          <w:szCs w:val="22"/>
        </w:rPr>
      </w:pPr>
      <w:r w:rsidRPr="0002251A">
        <w:rPr>
          <w:rFonts w:ascii="Garamond" w:hAnsi="Garamond" w:cs="Arial"/>
          <w:sz w:val="22"/>
          <w:szCs w:val="22"/>
        </w:rPr>
        <w:t xml:space="preserve">Asunto: </w:t>
      </w:r>
      <w:r w:rsidRPr="0002251A">
        <w:rPr>
          <w:rFonts w:ascii="Garamond" w:hAnsi="Garamond" w:cs="Arial"/>
          <w:sz w:val="22"/>
          <w:szCs w:val="22"/>
        </w:rPr>
        <w:tab/>
      </w:r>
      <w:r w:rsidR="00844FDB" w:rsidRPr="00844FDB">
        <w:rPr>
          <w:rFonts w:ascii="Garamond" w:hAnsi="Garamond" w:cs="Arial"/>
          <w:sz w:val="22"/>
          <w:szCs w:val="22"/>
        </w:rPr>
        <w:t xml:space="preserve">Solicitud de cumplimiento de los </w:t>
      </w:r>
      <w:r w:rsidR="00524770" w:rsidRPr="00524770">
        <w:rPr>
          <w:rFonts w:ascii="Garamond" w:hAnsi="Garamond" w:cs="Arial"/>
          <w:sz w:val="22"/>
          <w:szCs w:val="22"/>
        </w:rPr>
        <w:t>compromisos adquiridos en los recorridos y mesas de trabajo celebradas en el año 2024</w:t>
      </w:r>
      <w:r w:rsidR="00844FDB" w:rsidRPr="00844FDB">
        <w:rPr>
          <w:rFonts w:ascii="Garamond" w:hAnsi="Garamond" w:cs="Arial"/>
          <w:sz w:val="22"/>
          <w:szCs w:val="22"/>
        </w:rPr>
        <w:t>.</w:t>
      </w:r>
    </w:p>
    <w:p w14:paraId="22C1030E" w14:textId="77777777" w:rsidR="00711FA1" w:rsidRPr="0002251A" w:rsidRDefault="00711FA1" w:rsidP="00711FA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19EF6AB" w14:textId="52BB8511" w:rsidR="00711FA1" w:rsidRPr="0002251A" w:rsidRDefault="00711FA1" w:rsidP="00711FA1">
      <w:pPr>
        <w:pStyle w:val="Default"/>
        <w:rPr>
          <w:rFonts w:ascii="Garamond" w:hAnsi="Garamond" w:cs="Arial"/>
          <w:sz w:val="22"/>
          <w:szCs w:val="22"/>
        </w:rPr>
      </w:pPr>
      <w:r w:rsidRPr="0002251A">
        <w:rPr>
          <w:rFonts w:ascii="Garamond" w:hAnsi="Garamond" w:cs="Arial"/>
          <w:sz w:val="22"/>
          <w:szCs w:val="22"/>
        </w:rPr>
        <w:t xml:space="preserve">Referencia: </w:t>
      </w:r>
      <w:r w:rsidRPr="0002251A">
        <w:rPr>
          <w:rFonts w:ascii="Garamond" w:hAnsi="Garamond" w:cs="Arial"/>
          <w:sz w:val="22"/>
          <w:szCs w:val="22"/>
        </w:rPr>
        <w:tab/>
      </w:r>
      <w:bookmarkStart w:id="0" w:name="_Hlk189562847"/>
      <w:r w:rsidR="00844FDB" w:rsidRPr="00844FDB">
        <w:rPr>
          <w:rFonts w:ascii="Garamond" w:hAnsi="Garamond" w:cs="Arial"/>
          <w:color w:val="auto"/>
          <w:sz w:val="22"/>
          <w:szCs w:val="22"/>
        </w:rPr>
        <w:t>20256010020572</w:t>
      </w:r>
      <w:bookmarkEnd w:id="0"/>
      <w:r w:rsidR="00844FDB" w:rsidRPr="00844FDB">
        <w:rPr>
          <w:rFonts w:ascii="Garamond" w:hAnsi="Garamond" w:cs="Arial"/>
          <w:color w:val="auto"/>
          <w:sz w:val="22"/>
          <w:szCs w:val="22"/>
        </w:rPr>
        <w:t xml:space="preserve"> </w:t>
      </w:r>
      <w:r w:rsidRPr="00FD671A">
        <w:rPr>
          <w:rFonts w:ascii="Garamond" w:hAnsi="Garamond" w:cs="Arial"/>
          <w:sz w:val="22"/>
          <w:szCs w:val="22"/>
        </w:rPr>
        <w:t>(</w:t>
      </w:r>
      <w:r w:rsidR="00532A17">
        <w:rPr>
          <w:rFonts w:ascii="Garamond" w:hAnsi="Garamond" w:cs="Arial"/>
          <w:sz w:val="22"/>
          <w:szCs w:val="22"/>
        </w:rPr>
        <w:t>ALE</w:t>
      </w:r>
      <w:r w:rsidRPr="00FD671A">
        <w:rPr>
          <w:rFonts w:ascii="Garamond" w:hAnsi="Garamond" w:cs="Arial"/>
          <w:sz w:val="22"/>
          <w:szCs w:val="22"/>
        </w:rPr>
        <w:t>)</w:t>
      </w:r>
    </w:p>
    <w:p w14:paraId="2A69DC02" w14:textId="77777777" w:rsidR="00711FA1" w:rsidRPr="0002251A" w:rsidRDefault="00711FA1" w:rsidP="00711FA1">
      <w:pPr>
        <w:pStyle w:val="Default"/>
        <w:rPr>
          <w:rFonts w:ascii="Garamond" w:hAnsi="Garamond" w:cs="Arial"/>
          <w:sz w:val="22"/>
          <w:szCs w:val="22"/>
        </w:rPr>
      </w:pPr>
    </w:p>
    <w:p w14:paraId="3A2A030E" w14:textId="77777777" w:rsidR="00711FA1" w:rsidRPr="0002251A" w:rsidRDefault="00711FA1" w:rsidP="00711FA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2251A">
        <w:rPr>
          <w:rFonts w:ascii="Garamond" w:hAnsi="Garamond" w:cs="Arial"/>
          <w:sz w:val="22"/>
          <w:szCs w:val="22"/>
        </w:rPr>
        <w:t>Cordial saludo</w:t>
      </w:r>
    </w:p>
    <w:p w14:paraId="78C4111D" w14:textId="77777777" w:rsidR="00711FA1" w:rsidRPr="0002251A" w:rsidRDefault="00711FA1" w:rsidP="00711FA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14D18E5B" w14:textId="3466DE46" w:rsidR="00711FA1" w:rsidRPr="00154C9A" w:rsidRDefault="00524770" w:rsidP="00524770">
      <w:p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524770">
        <w:rPr>
          <w:rFonts w:ascii="Garamond" w:hAnsi="Garamond" w:cs="Arial"/>
          <w:sz w:val="22"/>
          <w:szCs w:val="22"/>
        </w:rPr>
        <w:t>Respetuosamente, esta Alcaldía Local se permite manifestar que, de acuerdo con los compromisos adquiridos en los recorridos y mesas de trabajo celebradas en el año 2024, este despacho solicita en esta instancia al IDRD</w:t>
      </w:r>
      <w:r>
        <w:rPr>
          <w:rFonts w:ascii="Garamond" w:hAnsi="Garamond" w:cs="Arial"/>
          <w:sz w:val="22"/>
          <w:szCs w:val="22"/>
        </w:rPr>
        <w:t xml:space="preserve"> </w:t>
      </w:r>
      <w:r w:rsidRPr="00524770">
        <w:rPr>
          <w:rFonts w:ascii="Garamond" w:hAnsi="Garamond"/>
          <w:sz w:val="22"/>
          <w:szCs w:val="22"/>
          <w:lang w:val="es-CO"/>
        </w:rPr>
        <w:t>la intervención</w:t>
      </w:r>
      <w:r w:rsidR="005D5EC3">
        <w:rPr>
          <w:rFonts w:ascii="Garamond" w:hAnsi="Garamond"/>
          <w:sz w:val="22"/>
          <w:szCs w:val="22"/>
          <w:lang w:val="es-CO"/>
        </w:rPr>
        <w:t xml:space="preserve"> </w:t>
      </w:r>
      <w:r w:rsidRPr="00524770">
        <w:rPr>
          <w:rFonts w:ascii="Garamond" w:hAnsi="Garamond"/>
          <w:sz w:val="22"/>
          <w:szCs w:val="22"/>
          <w:lang w:val="es-CO"/>
        </w:rPr>
        <w:t xml:space="preserve"> del Parque San Andrés </w:t>
      </w:r>
      <w:r>
        <w:rPr>
          <w:rFonts w:ascii="Garamond" w:hAnsi="Garamond"/>
          <w:sz w:val="22"/>
          <w:szCs w:val="22"/>
          <w:lang w:val="es-CO"/>
        </w:rPr>
        <w:t>con el fin de d</w:t>
      </w:r>
      <w:r w:rsidRPr="00524770">
        <w:rPr>
          <w:rFonts w:ascii="Garamond" w:hAnsi="Garamond"/>
          <w:sz w:val="22"/>
          <w:szCs w:val="22"/>
          <w:lang w:val="es-CO"/>
        </w:rPr>
        <w:t>ar cumplimiento a los acuerdos previa</w:t>
      </w:r>
      <w:r>
        <w:rPr>
          <w:rFonts w:ascii="Garamond" w:hAnsi="Garamond"/>
          <w:sz w:val="22"/>
          <w:szCs w:val="22"/>
          <w:lang w:val="es-CO"/>
        </w:rPr>
        <w:t xml:space="preserve">mente establecidos. </w:t>
      </w:r>
      <w:r w:rsidR="002D7A4B" w:rsidRPr="00154C9A">
        <w:rPr>
          <w:rFonts w:ascii="Garamond" w:hAnsi="Garamond" w:cs="Arial"/>
          <w:sz w:val="22"/>
          <w:szCs w:val="22"/>
        </w:rPr>
        <w:t xml:space="preserve">Lo anterior dando cumplimiento al artículo 21 (funcionario sin competencia) de la Ley </w:t>
      </w:r>
      <w:r w:rsidR="002D7A4B" w:rsidRPr="00532A17">
        <w:rPr>
          <w:rFonts w:ascii="Garamond" w:hAnsi="Garamond" w:cs="Arial"/>
          <w:sz w:val="22"/>
          <w:szCs w:val="22"/>
        </w:rPr>
        <w:t>1437 de 2011 sustituido</w:t>
      </w:r>
      <w:r w:rsidR="002D7A4B" w:rsidRPr="00154C9A">
        <w:rPr>
          <w:rFonts w:ascii="Garamond" w:hAnsi="Garamond"/>
          <w:sz w:val="22"/>
          <w:szCs w:val="22"/>
        </w:rPr>
        <w:t xml:space="preserve"> por el artículo 1 de la Ley 1755 de 2015.</w:t>
      </w:r>
    </w:p>
    <w:p w14:paraId="111AF146" w14:textId="77777777" w:rsidR="00C31228" w:rsidRDefault="00C31228" w:rsidP="00C3122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Atentamente,</w:t>
      </w:r>
    </w:p>
    <w:p w14:paraId="06AA899E" w14:textId="77777777" w:rsidR="00C31228" w:rsidRDefault="00C31228" w:rsidP="00C3122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571EA97" w14:textId="77777777" w:rsidR="0030235C" w:rsidRDefault="0030235C" w:rsidP="00C3122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E418E97" w14:textId="77777777" w:rsidR="0030235C" w:rsidRDefault="0030235C" w:rsidP="00C31228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79622C3" w14:textId="77777777" w:rsidR="004E32C7" w:rsidRDefault="004E32C7" w:rsidP="004E32C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5C05A8C" w14:textId="77777777" w:rsidR="004E32C7" w:rsidRPr="00DA1EDF" w:rsidRDefault="004E32C7" w:rsidP="004E32C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A1EDF">
        <w:rPr>
          <w:rFonts w:ascii="Garamond" w:hAnsi="Garamond" w:cs="Arial"/>
          <w:sz w:val="22"/>
          <w:szCs w:val="22"/>
          <w:lang w:val="es-CO"/>
        </w:rPr>
        <w:t>VICTOR HUGO HUERTAS PRADA</w:t>
      </w:r>
    </w:p>
    <w:p w14:paraId="5F5E802E" w14:textId="77777777" w:rsidR="004E32C7" w:rsidRPr="00DA1EDF" w:rsidRDefault="004E32C7" w:rsidP="004E32C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A1EDF">
        <w:rPr>
          <w:rFonts w:ascii="Garamond" w:hAnsi="Garamond" w:cs="Arial"/>
          <w:sz w:val="22"/>
          <w:szCs w:val="22"/>
          <w:lang w:val="es-CO"/>
        </w:rPr>
        <w:t>Alcalde Local de Engativá</w:t>
      </w:r>
    </w:p>
    <w:p w14:paraId="47683DF3" w14:textId="77777777" w:rsidR="004E32C7" w:rsidRDefault="001B29C3" w:rsidP="004E32C7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  <w:hyperlink r:id="rId11" w:history="1">
        <w:r w:rsidR="004E32C7" w:rsidRPr="00DA1EDF">
          <w:rPr>
            <w:rStyle w:val="Hipervnculo"/>
            <w:rFonts w:ascii="Garamond" w:hAnsi="Garamond"/>
            <w:sz w:val="22"/>
            <w:szCs w:val="22"/>
          </w:rPr>
          <w:t>alcalde.engativa@gobiernobogota.gov.co</w:t>
        </w:r>
      </w:hyperlink>
      <w:r w:rsidR="004E32C7" w:rsidRPr="00DA1EDF">
        <w:rPr>
          <w:rFonts w:ascii="Garamond" w:hAnsi="Garamond" w:cs="Arial"/>
          <w:sz w:val="18"/>
          <w:szCs w:val="18"/>
        </w:rPr>
        <w:tab/>
      </w:r>
    </w:p>
    <w:p w14:paraId="0DC9445A" w14:textId="77777777" w:rsidR="00C31228" w:rsidRDefault="00C31228" w:rsidP="00C31228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</w:p>
    <w:p w14:paraId="7D4FED62" w14:textId="77777777" w:rsidR="00C31228" w:rsidRDefault="00C31228" w:rsidP="00C31228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</w:p>
    <w:p w14:paraId="7E52CDBF" w14:textId="77777777" w:rsidR="00C31228" w:rsidRDefault="00C31228" w:rsidP="00C31228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</w:p>
    <w:p w14:paraId="49AC100C" w14:textId="1942EA16" w:rsidR="00C31228" w:rsidRDefault="00C31228" w:rsidP="00C31228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  <w:r>
        <w:rPr>
          <w:rFonts w:ascii="Garamond" w:hAnsi="Garamond" w:cs="Arial"/>
          <w:sz w:val="18"/>
          <w:szCs w:val="18"/>
        </w:rPr>
        <w:t>Anexo:</w:t>
      </w:r>
      <w:r>
        <w:rPr>
          <w:rFonts w:ascii="Garamond" w:hAnsi="Garamond" w:cs="Arial"/>
          <w:sz w:val="18"/>
          <w:szCs w:val="18"/>
        </w:rPr>
        <w:tab/>
      </w:r>
      <w:r w:rsidR="007036A5">
        <w:rPr>
          <w:rFonts w:ascii="Garamond" w:hAnsi="Garamond" w:cs="Arial"/>
          <w:sz w:val="18"/>
          <w:szCs w:val="18"/>
        </w:rPr>
        <w:t>Uno: (</w:t>
      </w:r>
      <w:r w:rsidR="004E32C7">
        <w:rPr>
          <w:rFonts w:ascii="Garamond" w:hAnsi="Garamond" w:cs="Arial"/>
          <w:sz w:val="18"/>
          <w:szCs w:val="18"/>
        </w:rPr>
        <w:t>Acta de reunión mesa de trabajo</w:t>
      </w:r>
      <w:r>
        <w:rPr>
          <w:rFonts w:ascii="Garamond" w:hAnsi="Garamond" w:cs="Arial"/>
          <w:sz w:val="18"/>
          <w:szCs w:val="18"/>
        </w:rPr>
        <w:t xml:space="preserve"> </w:t>
      </w:r>
      <w:r w:rsidR="004E32C7">
        <w:rPr>
          <w:rFonts w:ascii="Garamond" w:hAnsi="Garamond" w:cs="Arial"/>
          <w:sz w:val="18"/>
          <w:szCs w:val="18"/>
        </w:rPr>
        <w:t xml:space="preserve">- </w:t>
      </w:r>
      <w:r>
        <w:rPr>
          <w:rFonts w:ascii="Garamond" w:hAnsi="Garamond" w:cs="Arial"/>
          <w:sz w:val="18"/>
          <w:szCs w:val="18"/>
        </w:rPr>
        <w:t xml:space="preserve">Radicado No. </w:t>
      </w:r>
      <w:r w:rsidR="00524770" w:rsidRPr="00524770">
        <w:rPr>
          <w:rFonts w:ascii="Garamond" w:hAnsi="Garamond" w:cs="Arial"/>
          <w:sz w:val="18"/>
          <w:szCs w:val="18"/>
        </w:rPr>
        <w:t>20256010020572</w:t>
      </w:r>
      <w:r w:rsidR="00612114" w:rsidRPr="00612114">
        <w:rPr>
          <w:rFonts w:ascii="Garamond" w:hAnsi="Garamond" w:cs="Arial"/>
          <w:sz w:val="18"/>
          <w:szCs w:val="18"/>
        </w:rPr>
        <w:t>)</w:t>
      </w:r>
    </w:p>
    <w:p w14:paraId="4AFF6EA8" w14:textId="4474197D" w:rsidR="0030235C" w:rsidRDefault="0030235C" w:rsidP="00C31228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sz w:val="18"/>
          <w:szCs w:val="18"/>
        </w:rPr>
        <w:tab/>
      </w:r>
    </w:p>
    <w:p w14:paraId="14082F6B" w14:textId="77777777" w:rsidR="0030235C" w:rsidRDefault="0030235C" w:rsidP="00C31228">
      <w:pPr>
        <w:spacing w:after="0" w:line="240" w:lineRule="auto"/>
        <w:ind w:left="851" w:hanging="851"/>
        <w:jc w:val="both"/>
        <w:rPr>
          <w:rFonts w:ascii="Garamond" w:eastAsia="Garamond" w:hAnsi="Garamond" w:cs="Garamond"/>
          <w:sz w:val="17"/>
          <w:szCs w:val="17"/>
        </w:rPr>
      </w:pPr>
    </w:p>
    <w:p w14:paraId="22220EE4" w14:textId="77777777" w:rsidR="004E32C7" w:rsidRPr="00DA1EDF" w:rsidRDefault="004E32C7" w:rsidP="004E32C7">
      <w:pPr>
        <w:spacing w:after="0" w:line="240" w:lineRule="auto"/>
        <w:jc w:val="both"/>
        <w:rPr>
          <w:rFonts w:ascii="Garamond" w:hAnsi="Garamond" w:cs="Arial"/>
          <w:sz w:val="18"/>
          <w:szCs w:val="18"/>
        </w:rPr>
      </w:pPr>
      <w:r w:rsidRPr="00DA1EDF">
        <w:rPr>
          <w:rFonts w:ascii="Garamond" w:hAnsi="Garamond" w:cs="Arial"/>
          <w:sz w:val="18"/>
          <w:szCs w:val="18"/>
        </w:rPr>
        <w:t xml:space="preserve">Proyecto: Santiago Torres Ramírez. </w:t>
      </w:r>
      <w:r w:rsidRPr="00DA1EDF">
        <w:rPr>
          <w:rFonts w:ascii="Garamond" w:hAnsi="Garamond" w:cs="Arial"/>
          <w:noProof/>
          <w:sz w:val="18"/>
          <w:szCs w:val="18"/>
          <w:lang w:val="es-CO" w:eastAsia="es-CO"/>
        </w:rPr>
        <w:drawing>
          <wp:inline distT="0" distB="0" distL="0" distR="0" wp14:anchorId="2295AF6C" wp14:editId="12EA7966">
            <wp:extent cx="314325" cy="190500"/>
            <wp:effectExtent l="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2011F" w14:textId="40E8F929" w:rsidR="004E32C7" w:rsidRPr="00740475" w:rsidRDefault="004E32C7" w:rsidP="004E32C7">
      <w:pPr>
        <w:spacing w:after="0" w:line="240" w:lineRule="auto"/>
        <w:ind w:left="851" w:hanging="851"/>
        <w:jc w:val="both"/>
        <w:rPr>
          <w:rStyle w:val="normaltextrun"/>
          <w:rFonts w:ascii="Garamond" w:hAnsi="Garamond"/>
          <w:sz w:val="16"/>
          <w:szCs w:val="16"/>
        </w:rPr>
      </w:pPr>
      <w:r w:rsidRPr="009C1CEA">
        <w:rPr>
          <w:rStyle w:val="normaltextrun"/>
          <w:rFonts w:ascii="Garamond" w:hAnsi="Garamond"/>
          <w:sz w:val="16"/>
          <w:szCs w:val="16"/>
        </w:rPr>
        <w:t>Revisó:    Leonardo Alberto Hernández.</w:t>
      </w:r>
      <w:r w:rsidRPr="009C1CEA">
        <w:rPr>
          <w:rStyle w:val="normaltextrun"/>
          <w:rFonts w:ascii="Garamond" w:hAnsi="Garamond"/>
          <w:sz w:val="16"/>
          <w:szCs w:val="16"/>
          <w:lang w:val="es-CO"/>
        </w:rPr>
        <w:t xml:space="preserve"> </w:t>
      </w:r>
      <w:proofErr w:type="spellStart"/>
      <w:r w:rsidR="005D5EC3">
        <w:rPr>
          <w:rFonts w:ascii="Lucida Handwriting" w:hAnsi="Lucida Handwriting" w:cs="Arial"/>
          <w:color w:val="808080" w:themeColor="background1" w:themeShade="80"/>
          <w:sz w:val="16"/>
          <w:szCs w:val="18"/>
        </w:rPr>
        <w:t>LeoAHP</w:t>
      </w:r>
      <w:proofErr w:type="spellEnd"/>
    </w:p>
    <w:p w14:paraId="5511AFE4" w14:textId="00561270" w:rsidR="004E32C7" w:rsidRPr="009C1CEA" w:rsidRDefault="004E32C7" w:rsidP="004E32C7">
      <w:pPr>
        <w:spacing w:after="0" w:line="240" w:lineRule="auto"/>
        <w:jc w:val="both"/>
        <w:rPr>
          <w:rStyle w:val="normaltextrun"/>
          <w:rFonts w:ascii="Garamond" w:hAnsi="Garamond"/>
          <w:sz w:val="16"/>
          <w:szCs w:val="16"/>
          <w:lang w:val="es-CO"/>
        </w:rPr>
      </w:pPr>
      <w:r w:rsidRPr="009C1CEA">
        <w:rPr>
          <w:rStyle w:val="normaltextrun"/>
          <w:rFonts w:ascii="Garamond" w:hAnsi="Garamond"/>
          <w:sz w:val="16"/>
          <w:szCs w:val="16"/>
          <w:lang w:val="es-CO"/>
        </w:rPr>
        <w:t>Aprobó</w:t>
      </w:r>
      <w:proofErr w:type="gramStart"/>
      <w:r w:rsidRPr="009C1CEA">
        <w:rPr>
          <w:rStyle w:val="normaltextrun"/>
          <w:rFonts w:ascii="Garamond" w:hAnsi="Garamond"/>
          <w:sz w:val="16"/>
          <w:szCs w:val="16"/>
          <w:lang w:val="es-CO"/>
        </w:rPr>
        <w:t xml:space="preserve">:  </w:t>
      </w:r>
      <w:r w:rsidR="005D5EC3">
        <w:rPr>
          <w:rStyle w:val="normaltextrun"/>
          <w:rFonts w:ascii="Garamond" w:hAnsi="Garamond"/>
          <w:sz w:val="16"/>
          <w:szCs w:val="16"/>
          <w:lang w:val="es-CO"/>
        </w:rPr>
        <w:t>Ruth</w:t>
      </w:r>
      <w:proofErr w:type="gramEnd"/>
      <w:r w:rsidR="005D5EC3">
        <w:rPr>
          <w:rStyle w:val="normaltextrun"/>
          <w:rFonts w:ascii="Garamond" w:hAnsi="Garamond"/>
          <w:sz w:val="16"/>
          <w:szCs w:val="16"/>
          <w:lang w:val="es-CO"/>
        </w:rPr>
        <w:t xml:space="preserve"> Vargas</w:t>
      </w:r>
      <w:r w:rsidRPr="009C1CEA">
        <w:rPr>
          <w:rStyle w:val="normaltextrun"/>
          <w:rFonts w:ascii="Garamond" w:hAnsi="Garamond"/>
          <w:sz w:val="16"/>
          <w:szCs w:val="16"/>
          <w:lang w:val="es-CO"/>
        </w:rPr>
        <w:t xml:space="preserve">. </w:t>
      </w:r>
    </w:p>
    <w:p w14:paraId="73E37B29" w14:textId="77777777" w:rsidR="003D1A37" w:rsidRDefault="003D1A37" w:rsidP="00C31228">
      <w:pPr>
        <w:spacing w:after="0" w:line="240" w:lineRule="auto"/>
        <w:jc w:val="both"/>
        <w:rPr>
          <w:rFonts w:ascii="Garamond" w:eastAsia="Garamond" w:hAnsi="Garamond" w:cs="Garamond"/>
          <w:color w:val="0000FF"/>
          <w:sz w:val="22"/>
          <w:szCs w:val="22"/>
          <w:u w:val="single"/>
        </w:rPr>
      </w:pPr>
      <w:bookmarkStart w:id="1" w:name="_GoBack"/>
      <w:bookmarkEnd w:id="1"/>
    </w:p>
    <w:sectPr w:rsidR="003D1A37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B1CC2" w14:textId="77777777" w:rsidR="001B29C3" w:rsidRDefault="001B29C3" w:rsidP="0001578B">
      <w:pPr>
        <w:spacing w:after="0" w:line="240" w:lineRule="auto"/>
      </w:pPr>
      <w:r>
        <w:separator/>
      </w:r>
    </w:p>
  </w:endnote>
  <w:endnote w:type="continuationSeparator" w:id="0">
    <w:p w14:paraId="7BFB7E89" w14:textId="77777777" w:rsidR="001B29C3" w:rsidRDefault="001B29C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41174" w14:textId="0D2538D9" w:rsidR="00392EAA" w:rsidRDefault="00B76D7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22AC919" wp14:editId="53529CBD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106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08" y="21304"/>
                  <wp:lineTo x="2140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106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891909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926568" w14:textId="2853946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B4AA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  <w:r w:rsidR="00E81B4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4C491947" w14:textId="44D17F1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24E17302" w14:textId="77777777" w:rsidR="00B76D76" w:rsidRDefault="00B76D76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7805CD6B" w14:textId="77777777" w:rsidR="00B76D76" w:rsidRDefault="00B76D76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301036D" w14:textId="0C0E8A6F" w:rsidR="007975AD" w:rsidRDefault="007975AD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22AC919" id="Rectangle 8" o:spid="_x0000_s1030" style="position:absolute;left:0;text-align:left;margin-left:174.75pt;margin-top:-24.45pt;width:134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" stroked="f">
              <v:textbox inset="2.5575mm,1.2875mm,2.5575mm,1.2875mm">
                <w:txbxContent>
                  <w:p w14:paraId="5B891909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5926568" w14:textId="2853946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B4AA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  <w:r w:rsidR="00E81B4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4C491947" w14:textId="44D17F1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24E17302" w14:textId="77777777" w:rsidR="00B76D76" w:rsidRDefault="00B76D76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7805CD6B" w14:textId="77777777" w:rsidR="00B76D76" w:rsidRDefault="00B76D76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301036D" w14:textId="0C0E8A6F" w:rsidR="007975AD" w:rsidRDefault="007975AD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8329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B4AA5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Engativá</w:t>
                          </w:r>
                        </w:p>
                        <w:p w14:paraId="3D29B1A5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Calle 71 No. </w:t>
                          </w:r>
                          <w:smartTag w:uri="urn:schemas-microsoft-com:office:smarttags" w:element="metricconverter">
                            <w:smartTagPr>
                              <w:attr w:name="ProductID" w:val="73 A"/>
                            </w:smartTag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73 A</w:t>
                            </w:r>
                          </w:smartTag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44</w:t>
                          </w:r>
                        </w:p>
                        <w:p w14:paraId="0390DEC3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111051</w:t>
                          </w:r>
                        </w:p>
                        <w:p w14:paraId="67BE8DD1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2916670 EXT. 2114-2814-2603</w:t>
                          </w:r>
                        </w:p>
                        <w:p w14:paraId="145386DC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3696A08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5E159304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D1A8542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56F98329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5B4AA5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Engativá</w:t>
                    </w:r>
                  </w:p>
                  <w:p w14:paraId="3D29B1A5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Calle 71 No. </w:t>
                    </w:r>
                    <w:smartTag w:uri="urn:schemas-microsoft-com:office:smarttags" w:element="metricconverter">
                      <w:smartTagPr>
                        <w:attr w:name="ProductID" w:val="73 A"/>
                      </w:smartTag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73 A</w:t>
                      </w:r>
                    </w:smartTag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44</w:t>
                    </w:r>
                  </w:p>
                  <w:p w14:paraId="0390DEC3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111051</w:t>
                    </w:r>
                  </w:p>
                  <w:p w14:paraId="67BE8DD1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2916670 EXT. 2114-2814-2603</w:t>
                    </w:r>
                  </w:p>
                  <w:p w14:paraId="145386DC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3696A08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5E159304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7EE99AF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BAEAC2" wp14:editId="6CCCCAA6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A137CB" w14:textId="77777777" w:rsidR="001B29C3" w:rsidRDefault="001B29C3" w:rsidP="0001578B">
      <w:pPr>
        <w:spacing w:after="0" w:line="240" w:lineRule="auto"/>
      </w:pPr>
      <w:r>
        <w:separator/>
      </w:r>
    </w:p>
  </w:footnote>
  <w:footnote w:type="continuationSeparator" w:id="0">
    <w:p w14:paraId="69D7EEAD" w14:textId="77777777" w:rsidR="001B29C3" w:rsidRDefault="001B29C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F500C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9DB991" wp14:editId="5BE4C372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5BEFC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E097489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20256020057991</w:t>
                          </w:r>
                        </w:p>
                        <w:p w14:paraId="4BC8992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04-02-2025</w:t>
                          </w:r>
                        </w:p>
                        <w:p w14:paraId="69A8C196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*20256020057991*</w:t>
                          </w:r>
                        </w:p>
                        <w:p w14:paraId="0A1795D3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69DB991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4C5BEFC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E097489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20256020057991</w:t>
                    </w:r>
                  </w:p>
                  <w:p w14:paraId="4BC8992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04-02-2025</w:t>
                    </w:r>
                  </w:p>
                  <w:p w14:paraId="69A8C196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*20256020057991*</w:t>
                    </w:r>
                  </w:p>
                  <w:p w14:paraId="0A1795D3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5DB7C92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046BA5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4686D0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52ABC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3999422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5D4B4C4" w14:textId="6EDD1B82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D5EC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D5EC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C45B9"/>
    <w:multiLevelType w:val="hybridMultilevel"/>
    <w:tmpl w:val="C5DC4252"/>
    <w:lvl w:ilvl="0" w:tplc="240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2C40"/>
    <w:rsid w:val="0001578B"/>
    <w:rsid w:val="00035010"/>
    <w:rsid w:val="00045B0D"/>
    <w:rsid w:val="000709DC"/>
    <w:rsid w:val="00091A29"/>
    <w:rsid w:val="000C12BA"/>
    <w:rsid w:val="000C6316"/>
    <w:rsid w:val="000F6D98"/>
    <w:rsid w:val="00127685"/>
    <w:rsid w:val="00192508"/>
    <w:rsid w:val="00195DEB"/>
    <w:rsid w:val="001B29C3"/>
    <w:rsid w:val="00233A4C"/>
    <w:rsid w:val="00257D1D"/>
    <w:rsid w:val="002666D4"/>
    <w:rsid w:val="002A093C"/>
    <w:rsid w:val="002C0951"/>
    <w:rsid w:val="002D0AFC"/>
    <w:rsid w:val="002D7A4B"/>
    <w:rsid w:val="002E2DB2"/>
    <w:rsid w:val="0030235C"/>
    <w:rsid w:val="00304E87"/>
    <w:rsid w:val="003103C0"/>
    <w:rsid w:val="0032355D"/>
    <w:rsid w:val="00345AD5"/>
    <w:rsid w:val="00351D67"/>
    <w:rsid w:val="00392EAA"/>
    <w:rsid w:val="003A4DD8"/>
    <w:rsid w:val="003D1A37"/>
    <w:rsid w:val="003E3875"/>
    <w:rsid w:val="00424BD1"/>
    <w:rsid w:val="0046359A"/>
    <w:rsid w:val="00474F9F"/>
    <w:rsid w:val="004950C3"/>
    <w:rsid w:val="00495EAB"/>
    <w:rsid w:val="004D0BC2"/>
    <w:rsid w:val="004E32C7"/>
    <w:rsid w:val="004E5A4C"/>
    <w:rsid w:val="004F09B9"/>
    <w:rsid w:val="004F16CA"/>
    <w:rsid w:val="00500B7F"/>
    <w:rsid w:val="00503A3D"/>
    <w:rsid w:val="00524770"/>
    <w:rsid w:val="00532A17"/>
    <w:rsid w:val="005B4AA5"/>
    <w:rsid w:val="005C4ED6"/>
    <w:rsid w:val="005D5EC3"/>
    <w:rsid w:val="00612114"/>
    <w:rsid w:val="00640B16"/>
    <w:rsid w:val="00642156"/>
    <w:rsid w:val="00642B3A"/>
    <w:rsid w:val="00652AFA"/>
    <w:rsid w:val="00675735"/>
    <w:rsid w:val="00687F31"/>
    <w:rsid w:val="006B26E8"/>
    <w:rsid w:val="007036A5"/>
    <w:rsid w:val="00711FA1"/>
    <w:rsid w:val="007406F9"/>
    <w:rsid w:val="00760A10"/>
    <w:rsid w:val="0076274A"/>
    <w:rsid w:val="007975AD"/>
    <w:rsid w:val="007A4CD9"/>
    <w:rsid w:val="007D6466"/>
    <w:rsid w:val="00807E1F"/>
    <w:rsid w:val="00832DED"/>
    <w:rsid w:val="008440AA"/>
    <w:rsid w:val="00844FDB"/>
    <w:rsid w:val="00870318"/>
    <w:rsid w:val="008A6452"/>
    <w:rsid w:val="008C36FA"/>
    <w:rsid w:val="008C5786"/>
    <w:rsid w:val="008F143F"/>
    <w:rsid w:val="008F18DF"/>
    <w:rsid w:val="008F3BC1"/>
    <w:rsid w:val="009045D8"/>
    <w:rsid w:val="009360B3"/>
    <w:rsid w:val="00947087"/>
    <w:rsid w:val="009A4F1C"/>
    <w:rsid w:val="009B2C65"/>
    <w:rsid w:val="009F31FC"/>
    <w:rsid w:val="00A73DC1"/>
    <w:rsid w:val="00A959B8"/>
    <w:rsid w:val="00AB7402"/>
    <w:rsid w:val="00AE7CC5"/>
    <w:rsid w:val="00B055FB"/>
    <w:rsid w:val="00B4373C"/>
    <w:rsid w:val="00B62873"/>
    <w:rsid w:val="00B76D76"/>
    <w:rsid w:val="00B84C17"/>
    <w:rsid w:val="00C01528"/>
    <w:rsid w:val="00C079F0"/>
    <w:rsid w:val="00C10A27"/>
    <w:rsid w:val="00C31228"/>
    <w:rsid w:val="00C364F8"/>
    <w:rsid w:val="00C62C5C"/>
    <w:rsid w:val="00C6402F"/>
    <w:rsid w:val="00C6795D"/>
    <w:rsid w:val="00C7065D"/>
    <w:rsid w:val="00C8172B"/>
    <w:rsid w:val="00CD51DE"/>
    <w:rsid w:val="00CF4E26"/>
    <w:rsid w:val="00D03F78"/>
    <w:rsid w:val="00D54ACD"/>
    <w:rsid w:val="00D566B4"/>
    <w:rsid w:val="00D61C96"/>
    <w:rsid w:val="00D7723F"/>
    <w:rsid w:val="00DA3D2B"/>
    <w:rsid w:val="00DA7967"/>
    <w:rsid w:val="00DF7FA3"/>
    <w:rsid w:val="00E236A9"/>
    <w:rsid w:val="00E31DDD"/>
    <w:rsid w:val="00E51123"/>
    <w:rsid w:val="00E62C6C"/>
    <w:rsid w:val="00E81B4A"/>
    <w:rsid w:val="00EA6BB9"/>
    <w:rsid w:val="00EB1BD2"/>
    <w:rsid w:val="00EB1D5E"/>
    <w:rsid w:val="00EC65C5"/>
    <w:rsid w:val="00ED0145"/>
    <w:rsid w:val="00F41968"/>
    <w:rsid w:val="00F90460"/>
    <w:rsid w:val="00FA4F08"/>
    <w:rsid w:val="00FE5A1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Default">
    <w:name w:val="Default"/>
    <w:rsid w:val="00B055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qFormat/>
    <w:rsid w:val="00B055FB"/>
    <w:pPr>
      <w:ind w:left="720"/>
      <w:contextualSpacing/>
    </w:pPr>
    <w:rPr>
      <w:lang w:val="es-CO"/>
    </w:rPr>
  </w:style>
  <w:style w:type="character" w:customStyle="1" w:styleId="normaltextrun">
    <w:name w:val="normaltextrun"/>
    <w:basedOn w:val="Fuentedeprrafopredeter"/>
    <w:rsid w:val="003D1A37"/>
  </w:style>
  <w:style w:type="character" w:styleId="Hipervnculo">
    <w:name w:val="Hyperlink"/>
    <w:basedOn w:val="Fuentedeprrafopredeter"/>
    <w:uiPriority w:val="99"/>
    <w:unhideWhenUsed/>
    <w:rsid w:val="00C31228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844F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engativa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DRDcorrespondencia@idrd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ALCALDIA</cp:lastModifiedBy>
  <cp:revision>2</cp:revision>
  <cp:lastPrinted>2016-01-06T16:31:00Z</cp:lastPrinted>
  <dcterms:created xsi:type="dcterms:W3CDTF">2025-02-06T17:19:00Z</dcterms:created>
  <dcterms:modified xsi:type="dcterms:W3CDTF">2025-02-06T17:19:00Z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